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D0" w:rsidRDefault="00E56ED0" w:rsidP="00A41543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>Филиал № 2 «Солнышко» Муниципального дошкольного образовательного учреждения детский сад «Родничок» села Турочак</w:t>
      </w: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  <w:t>Конспект занятия в средней группе «Путешествие по чудесным островам»</w:t>
      </w: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ind w:left="5103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  <w:t>Подготовила:</w:t>
      </w: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 xml:space="preserve"> Панурина Татьяна Анатольевна,, воспитатель средней группы</w:t>
      </w:r>
    </w:p>
    <w:p w:rsidR="00E56ED0" w:rsidRDefault="00E56ED0" w:rsidP="00E56ED0">
      <w:pP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E56ED0" w:rsidRDefault="00E56ED0" w:rsidP="00E56ED0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>Турочак, 2025</w:t>
      </w:r>
    </w:p>
    <w:p w:rsidR="00A41543" w:rsidRDefault="00A41543" w:rsidP="00A41543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обобщение знаний детей о языке жестов и межличностных отношениях со сверстниками.</w:t>
      </w:r>
    </w:p>
    <w:p w:rsidR="00A41543" w:rsidRPr="003D0DFC" w:rsidRDefault="00A41543" w:rsidP="00A41543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D0D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Задачи:</w:t>
      </w:r>
    </w:p>
    <w:p w:rsidR="00A41543" w:rsidRDefault="00A41543" w:rsidP="00A4154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Образовательная</w:t>
      </w:r>
      <w:r w:rsidRPr="003D0D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согласовывать свои действия с действиями партнеров.</w:t>
      </w:r>
    </w:p>
    <w:p w:rsidR="00A41543" w:rsidRDefault="00A41543" w:rsidP="00A4154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0D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Воспитательная: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умения интонационно выразительно передавать характер выбранного персонажа и его эмоциональное состояние.</w:t>
      </w:r>
    </w:p>
    <w:p w:rsidR="00A41543" w:rsidRDefault="00A41543" w:rsidP="00A4154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0D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Развивающая: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коммуникативных способностей детей. Развивать творческую инициативу.</w:t>
      </w:r>
    </w:p>
    <w:p w:rsidR="00A41543" w:rsidRDefault="00A41543" w:rsidP="00A41543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D0D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Виды деятельности: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двигательная, коммуникативная, общение, познавательная.</w:t>
      </w:r>
    </w:p>
    <w:p w:rsidR="00A41543" w:rsidRDefault="00A41543" w:rsidP="00A41543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D0DFC" w:rsidRPr="00A41543" w:rsidRDefault="00A41543" w:rsidP="00A4154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DFC">
        <w:rPr>
          <w:rFonts w:ascii="Times New Roman" w:eastAsia="Times New Roman" w:hAnsi="Times New Roman" w:cs="Times New Roman"/>
          <w:b/>
          <w:sz w:val="28"/>
          <w:szCs w:val="28"/>
        </w:rPr>
        <w:t>Ход ООД:</w:t>
      </w:r>
    </w:p>
    <w:p w:rsidR="00DD3FC6" w:rsidRPr="00A41543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момент и мотивация:</w:t>
      </w:r>
      <w:r w:rsidR="003D0DFC" w:rsidRPr="00157414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игровая, коммуникативная)</w:t>
      </w:r>
    </w:p>
    <w:p w:rsidR="002A4D0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3D0DFC" w:rsidRPr="001574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Ребята, у нас сегодня необычный день. </w:t>
      </w:r>
      <w:r w:rsidR="00A7723D" w:rsidRPr="00157414">
        <w:rPr>
          <w:rFonts w:ascii="Times New Roman" w:eastAsia="Times New Roman" w:hAnsi="Times New Roman" w:cs="Times New Roman"/>
          <w:sz w:val="28"/>
          <w:szCs w:val="28"/>
        </w:rPr>
        <w:t>Я вчера гуляла по б</w:t>
      </w:r>
      <w:r w:rsidR="009011E5" w:rsidRPr="00157414">
        <w:rPr>
          <w:rFonts w:ascii="Times New Roman" w:eastAsia="Times New Roman" w:hAnsi="Times New Roman" w:cs="Times New Roman"/>
          <w:sz w:val="28"/>
          <w:szCs w:val="28"/>
        </w:rPr>
        <w:t>ерегу реки Бия  и нашла вот такую колбу</w:t>
      </w:r>
      <w:r w:rsidR="002A4D00" w:rsidRPr="00157414">
        <w:rPr>
          <w:rFonts w:ascii="Times New Roman" w:eastAsia="Times New Roman" w:hAnsi="Times New Roman" w:cs="Times New Roman"/>
          <w:sz w:val="28"/>
          <w:szCs w:val="28"/>
        </w:rPr>
        <w:t>, но я не стала ее сама открывать принесла для того чтоб открыть вместе. Отрываем.</w:t>
      </w:r>
    </w:p>
    <w:p w:rsidR="002A4D00" w:rsidRPr="00157414" w:rsidRDefault="002A4D0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Посмотрите, да это же карта с местом расположения клада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 xml:space="preserve"> и письмо </w:t>
      </w:r>
      <w:r w:rsidR="00F51504" w:rsidRPr="00157414">
        <w:rPr>
          <w:rFonts w:ascii="Times New Roman" w:eastAsia="Times New Roman" w:hAnsi="Times New Roman" w:cs="Times New Roman"/>
          <w:i/>
          <w:sz w:val="28"/>
          <w:szCs w:val="28"/>
        </w:rPr>
        <w:t>(Читаю письмо).</w:t>
      </w:r>
      <w:r w:rsidR="009011E5" w:rsidRPr="0015741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тправимся с вами в путешествия? 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>Только вот, в чем беда, я совсем позабыла,  что берут с собой настоящие путешественники.</w:t>
      </w:r>
      <w:r w:rsidR="009011E5" w:rsidRPr="00157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339" w:rsidRPr="00157414">
        <w:rPr>
          <w:rFonts w:ascii="Times New Roman" w:eastAsia="Times New Roman" w:hAnsi="Times New Roman" w:cs="Times New Roman"/>
          <w:sz w:val="28"/>
          <w:szCs w:val="28"/>
        </w:rPr>
        <w:t>Подскажите</w:t>
      </w:r>
      <w:r w:rsidR="009011E5" w:rsidRPr="00157414">
        <w:rPr>
          <w:rFonts w:ascii="Times New Roman" w:eastAsia="Times New Roman" w:hAnsi="Times New Roman" w:cs="Times New Roman"/>
          <w:sz w:val="28"/>
          <w:szCs w:val="28"/>
        </w:rPr>
        <w:t>, пожалуйста? (</w:t>
      </w:r>
      <w:r w:rsidR="009011E5" w:rsidRPr="00157414">
        <w:rPr>
          <w:rFonts w:ascii="Times New Roman" w:eastAsia="Times New Roman" w:hAnsi="Times New Roman" w:cs="Times New Roman"/>
          <w:i/>
          <w:sz w:val="28"/>
          <w:szCs w:val="28"/>
        </w:rPr>
        <w:t>Картина с пре</w:t>
      </w:r>
      <w:r w:rsidR="00D11176" w:rsidRPr="00157414">
        <w:rPr>
          <w:rFonts w:ascii="Times New Roman" w:eastAsia="Times New Roman" w:hAnsi="Times New Roman" w:cs="Times New Roman"/>
          <w:i/>
          <w:sz w:val="28"/>
          <w:szCs w:val="28"/>
        </w:rPr>
        <w:t>дметами</w:t>
      </w:r>
      <w:r w:rsidR="00D11176" w:rsidRPr="00157414">
        <w:rPr>
          <w:rFonts w:ascii="Times New Roman" w:eastAsia="Times New Roman" w:hAnsi="Times New Roman" w:cs="Times New Roman"/>
          <w:sz w:val="28"/>
          <w:szCs w:val="28"/>
        </w:rPr>
        <w:t>). Выбери и обведи нужные предметы, которые нам пригодятся в путешествии, а ненужные зачеркни.</w:t>
      </w:r>
    </w:p>
    <w:p w:rsidR="00065339" w:rsidRPr="00157414" w:rsidRDefault="00065339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D11176" w:rsidRPr="001574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4D00" w:rsidRPr="001574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A4D00" w:rsidRPr="00157414">
        <w:rPr>
          <w:rFonts w:ascii="Times New Roman" w:eastAsia="Times New Roman" w:hAnsi="Times New Roman" w:cs="Times New Roman"/>
          <w:sz w:val="28"/>
          <w:szCs w:val="28"/>
        </w:rPr>
        <w:t>арта, бинокль, компас, веревка</w:t>
      </w:r>
      <w:r w:rsidR="00DC7D62" w:rsidRPr="00157414">
        <w:rPr>
          <w:rFonts w:ascii="Times New Roman" w:eastAsia="Times New Roman" w:hAnsi="Times New Roman" w:cs="Times New Roman"/>
          <w:sz w:val="28"/>
          <w:szCs w:val="28"/>
        </w:rPr>
        <w:t>, хорошее настроение</w:t>
      </w:r>
      <w:r w:rsidR="002A4D00" w:rsidRPr="001574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1176" w:rsidRPr="00157414">
        <w:rPr>
          <w:rFonts w:ascii="Times New Roman" w:eastAsia="Times New Roman" w:hAnsi="Times New Roman" w:cs="Times New Roman"/>
          <w:sz w:val="28"/>
          <w:szCs w:val="28"/>
        </w:rPr>
        <w:t xml:space="preserve"> Теперь я точно знаю, что мы возьмем.</w:t>
      </w:r>
    </w:p>
    <w:p w:rsidR="00065339" w:rsidRPr="00157414" w:rsidRDefault="00065339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5476D3" w:rsidRPr="00157414">
        <w:rPr>
          <w:rFonts w:ascii="Times New Roman" w:eastAsia="Times New Roman" w:hAnsi="Times New Roman" w:cs="Times New Roman"/>
          <w:sz w:val="28"/>
          <w:szCs w:val="28"/>
        </w:rPr>
        <w:t xml:space="preserve">Для того что отправится в путешествие что нам необходимо? </w:t>
      </w:r>
      <w:r w:rsidR="005476D3" w:rsidRPr="00157414">
        <w:rPr>
          <w:rFonts w:ascii="Times New Roman" w:eastAsia="Times New Roman" w:hAnsi="Times New Roman" w:cs="Times New Roman"/>
          <w:i/>
          <w:sz w:val="28"/>
          <w:szCs w:val="28"/>
        </w:rPr>
        <w:t>(Транспорт)</w:t>
      </w:r>
    </w:p>
    <w:p w:rsidR="00851832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0432A9" w:rsidRPr="001574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1832" w:rsidRPr="001574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5339" w:rsidRPr="00157414">
        <w:rPr>
          <w:rFonts w:ascii="Times New Roman" w:eastAsia="Times New Roman" w:hAnsi="Times New Roman" w:cs="Times New Roman"/>
          <w:sz w:val="28"/>
          <w:szCs w:val="28"/>
        </w:rPr>
        <w:t>Путешествие у нас по островам, а значит</w:t>
      </w:r>
      <w:r w:rsidR="006C3E1D" w:rsidRPr="00157414">
        <w:rPr>
          <w:rFonts w:ascii="Times New Roman" w:eastAsia="Times New Roman" w:hAnsi="Times New Roman" w:cs="Times New Roman"/>
          <w:sz w:val="28"/>
          <w:szCs w:val="28"/>
        </w:rPr>
        <w:t xml:space="preserve"> и транспорт должен быть водный. Какой водный транспорт вы знаете?</w:t>
      </w:r>
      <w:r w:rsidR="00065339" w:rsidRPr="00157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Дава</w:t>
      </w:r>
      <w:r w:rsidR="00065339" w:rsidRPr="00157414">
        <w:rPr>
          <w:rFonts w:ascii="Times New Roman" w:eastAsia="Times New Roman" w:hAnsi="Times New Roman" w:cs="Times New Roman"/>
          <w:sz w:val="28"/>
          <w:szCs w:val="28"/>
        </w:rPr>
        <w:t>йте оглядимся и посмотрим</w:t>
      </w:r>
      <w:r w:rsidR="002E5A3B" w:rsidRPr="001574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5339" w:rsidRPr="00157414">
        <w:rPr>
          <w:rFonts w:ascii="Times New Roman" w:eastAsia="Times New Roman" w:hAnsi="Times New Roman" w:cs="Times New Roman"/>
          <w:sz w:val="28"/>
          <w:szCs w:val="28"/>
        </w:rPr>
        <w:t xml:space="preserve"> из чего мы можем построить плот</w:t>
      </w:r>
      <w:r w:rsidR="0095776D" w:rsidRPr="00157414">
        <w:rPr>
          <w:rFonts w:ascii="Times New Roman" w:eastAsia="Times New Roman" w:hAnsi="Times New Roman" w:cs="Times New Roman"/>
          <w:sz w:val="28"/>
          <w:szCs w:val="28"/>
        </w:rPr>
        <w:t xml:space="preserve">, собрать мы его должны по схеме. Каким цветом первое бревно? Хорошо, следующие каким, несет Артем, Мира а следующие бревно каким цветом. Какой красивый плот у нас получился. </w:t>
      </w:r>
      <w:r w:rsidR="000432A9" w:rsidRPr="00157414">
        <w:rPr>
          <w:rFonts w:ascii="Times New Roman" w:eastAsia="Times New Roman" w:hAnsi="Times New Roman" w:cs="Times New Roman"/>
          <w:sz w:val="28"/>
          <w:szCs w:val="28"/>
        </w:rPr>
        <w:t>Так и хочется сесть и отправится в путешествие. Встаем на плот, беремся за руки, и плот плавно и медленно плывет, несет нас, тихонечко покачивает, ветерок нежно обдувает наши лица, нам приятно и хорошо. И мы очутились на первом острове.</w:t>
      </w:r>
    </w:p>
    <w:p w:rsidR="006C3E1D" w:rsidRPr="00157414" w:rsidRDefault="00F51504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Это остров. 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>Смотрите, здесь прикреплен конверт. Что в нем? Сейчас посмотрим.</w:t>
      </w:r>
      <w:r w:rsidR="00DC0ED8" w:rsidRPr="00157414">
        <w:rPr>
          <w:rFonts w:ascii="Times New Roman" w:eastAsia="Times New Roman" w:hAnsi="Times New Roman" w:cs="Times New Roman"/>
          <w:i/>
          <w:sz w:val="28"/>
          <w:szCs w:val="28"/>
        </w:rPr>
        <w:t>(Конверт лежит под пальмой, дети садятся на «камни»</w:t>
      </w: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E5A3B" w:rsidRPr="00157414" w:rsidRDefault="00F51504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Тут</w:t>
      </w:r>
      <w:r w:rsidR="006C3E1D" w:rsidRPr="00157414">
        <w:rPr>
          <w:rFonts w:ascii="Times New Roman" w:eastAsia="Times New Roman" w:hAnsi="Times New Roman" w:cs="Times New Roman"/>
          <w:sz w:val="28"/>
          <w:szCs w:val="28"/>
        </w:rPr>
        <w:t xml:space="preserve"> конверт с первым заданиям.</w:t>
      </w:r>
    </w:p>
    <w:p w:rsidR="002E5A3B" w:rsidRPr="00157414" w:rsidRDefault="002E5A3B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B2AF0" w:rsidRPr="00157414">
        <w:rPr>
          <w:rFonts w:ascii="Times New Roman" w:eastAsia="Times New Roman" w:hAnsi="Times New Roman" w:cs="Times New Roman"/>
          <w:i/>
          <w:sz w:val="28"/>
          <w:szCs w:val="28"/>
        </w:rPr>
        <w:t>Актуализация опорных знаний</w:t>
      </w: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Вот новость! Я чуть не упала с крыльца!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lastRenderedPageBreak/>
        <w:t>У каждого есть выраженье лица!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Испуганно соображаю, а я что в лице выражаю?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Наверное, смелость, наверное, ум!</w:t>
      </w:r>
    </w:p>
    <w:p w:rsidR="00DC0ED8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А вдруг, если в мимике я ни бум-бум?</w:t>
      </w:r>
    </w:p>
    <w:p w:rsidR="00DC0ED8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97A8A" w:rsidRPr="001574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Вы знаете, что люди испытывают разные эмоции. Посмотрите на рисунки и назовите</w:t>
      </w:r>
      <w:r w:rsidR="00D97A8A" w:rsidRPr="00157414">
        <w:rPr>
          <w:rFonts w:ascii="Times New Roman" w:eastAsia="Times New Roman" w:hAnsi="Times New Roman" w:cs="Times New Roman"/>
          <w:sz w:val="28"/>
          <w:szCs w:val="28"/>
        </w:rPr>
        <w:t>, какое настроение они выражают»</w:t>
      </w:r>
    </w:p>
    <w:p w:rsidR="00DC0ED8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(Картинки :грусть, страх, злость, радость, удивление)</w:t>
      </w:r>
    </w:p>
    <w:p w:rsidR="00DC0ED8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Как вы догадались, что этот человек грустит? А этот удивляется? Покажите, как вы злитесь. Оно красивое? Что надо сделать, чтобы этот человек не злился? Как выглядит человек, который боится?</w:t>
      </w:r>
    </w:p>
    <w:p w:rsidR="00F51504" w:rsidRPr="00157414" w:rsidRDefault="00EB0198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А у вас сейчас какое 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>настроение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? И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 xml:space="preserve"> предлагаю вам поиграть в игру «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Передавали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>ередай улыбку соседу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Передай «испуг».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Передай «сердилку».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Передай хлопок.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Передай «страшилку».</w:t>
      </w:r>
    </w:p>
    <w:p w:rsidR="00EB0198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Передай «смешилку».</w:t>
      </w:r>
    </w:p>
    <w:p w:rsidR="00DC0ED8" w:rsidRPr="00157414" w:rsidRDefault="00EB0198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Мы открыли наш остров «Настроения», давайте отметим на карте, что узнали. Берем по эмоции и наклеиваем на наш остров.</w:t>
      </w:r>
    </w:p>
    <w:p w:rsidR="00F51504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 xml:space="preserve"> «Молодцы хорошо знаете эмоции.</w:t>
      </w:r>
      <w:r w:rsidR="00DC0ED8" w:rsidRPr="00157414">
        <w:rPr>
          <w:rFonts w:ascii="Times New Roman" w:eastAsia="Times New Roman" w:hAnsi="Times New Roman" w:cs="Times New Roman"/>
          <w:sz w:val="28"/>
          <w:szCs w:val="28"/>
        </w:rPr>
        <w:t xml:space="preserve"> Плывем на 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на следующий остров.</w:t>
      </w:r>
      <w:r w:rsidR="00EB0198" w:rsidRPr="00157414">
        <w:rPr>
          <w:rFonts w:ascii="Times New Roman" w:eastAsia="Times New Roman" w:hAnsi="Times New Roman" w:cs="Times New Roman"/>
          <w:sz w:val="28"/>
          <w:szCs w:val="28"/>
        </w:rPr>
        <w:t xml:space="preserve"> Встаем на наш плот беремся за руки и  м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ы с вами сами будем вет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>ерком. Набираем воздух через рот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 и выдыхаем троекратно через нос. Повторяем 3 раза.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1504" w:rsidRPr="00157414">
        <w:rPr>
          <w:rFonts w:ascii="Times New Roman" w:eastAsia="Times New Roman" w:hAnsi="Times New Roman" w:cs="Times New Roman"/>
          <w:i/>
          <w:sz w:val="28"/>
          <w:szCs w:val="28"/>
        </w:rPr>
        <w:t>Звучит музыка)</w:t>
      </w:r>
    </w:p>
    <w:p w:rsidR="00DC0ED8" w:rsidRPr="00157414" w:rsidRDefault="0074006C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Вот мы и очутились на следую</w:t>
      </w:r>
      <w:r w:rsidR="00F51504" w:rsidRPr="00157414">
        <w:rPr>
          <w:rFonts w:ascii="Times New Roman" w:eastAsia="Times New Roman" w:hAnsi="Times New Roman" w:cs="Times New Roman"/>
          <w:sz w:val="28"/>
          <w:szCs w:val="28"/>
        </w:rPr>
        <w:t>щим острове</w:t>
      </w:r>
      <w:r w:rsidR="007E78B7" w:rsidRPr="00157414">
        <w:rPr>
          <w:rFonts w:ascii="Times New Roman" w:eastAsia="Times New Roman" w:hAnsi="Times New Roman" w:cs="Times New Roman"/>
          <w:sz w:val="28"/>
          <w:szCs w:val="28"/>
        </w:rPr>
        <w:t>, а вот и наш конверт с заданием</w:t>
      </w:r>
      <w:r w:rsidR="004A187D" w:rsidRPr="00157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504" w:rsidRPr="00157414" w:rsidRDefault="0074006C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57414">
        <w:rPr>
          <w:rFonts w:ascii="Times New Roman" w:hAnsi="Times New Roman" w:cs="Times New Roman"/>
          <w:sz w:val="28"/>
          <w:szCs w:val="28"/>
        </w:rPr>
        <w:t>Послушайте правила игры. Сейчас я буду читать вам предложе</w:t>
      </w:r>
      <w:r w:rsidR="00F51504" w:rsidRPr="00157414">
        <w:rPr>
          <w:rFonts w:ascii="Times New Roman" w:hAnsi="Times New Roman" w:cs="Times New Roman"/>
          <w:sz w:val="28"/>
          <w:szCs w:val="28"/>
        </w:rPr>
        <w:t xml:space="preserve">ния. </w:t>
      </w:r>
      <w:r w:rsidR="007E78B7" w:rsidRPr="00157414">
        <w:rPr>
          <w:rFonts w:ascii="Times New Roman" w:hAnsi="Times New Roman" w:cs="Times New Roman"/>
          <w:sz w:val="28"/>
          <w:szCs w:val="28"/>
        </w:rPr>
        <w:t>А вам я предлагаю их продолжит</w:t>
      </w:r>
      <w:r w:rsidR="004A187D" w:rsidRPr="00157414">
        <w:rPr>
          <w:rFonts w:ascii="Times New Roman" w:hAnsi="Times New Roman" w:cs="Times New Roman"/>
          <w:sz w:val="28"/>
          <w:szCs w:val="28"/>
        </w:rPr>
        <w:t>ь и выбрать подходящую картинку с пожеланием.</w:t>
      </w:r>
    </w:p>
    <w:p w:rsidR="0074006C" w:rsidRPr="00157414" w:rsidRDefault="0074006C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sz w:val="28"/>
          <w:szCs w:val="28"/>
        </w:rPr>
        <w:t>1. Растает даже ледяная глыба от слова теплого …(Спасибо).</w:t>
      </w:r>
    </w:p>
    <w:p w:rsidR="0074006C" w:rsidRPr="00157414" w:rsidRDefault="0074006C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sz w:val="28"/>
          <w:szCs w:val="28"/>
        </w:rPr>
        <w:t>2.Зазеленеет старый пень, когда услышит…(Добрый день).</w:t>
      </w:r>
    </w:p>
    <w:p w:rsidR="0074006C" w:rsidRPr="00157414" w:rsidRDefault="007E78B7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4006C" w:rsidRPr="00157414">
        <w:rPr>
          <w:rFonts w:ascii="Times New Roman" w:hAnsi="Times New Roman" w:cs="Times New Roman"/>
          <w:sz w:val="28"/>
          <w:szCs w:val="28"/>
        </w:rPr>
        <w:t>.И во Франции, и в Дании на прощание говорят…(До свидания).</w:t>
      </w:r>
    </w:p>
    <w:p w:rsidR="0074006C" w:rsidRPr="00157414" w:rsidRDefault="007E78B7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sz w:val="28"/>
          <w:szCs w:val="28"/>
        </w:rPr>
        <w:t>4</w:t>
      </w:r>
      <w:r w:rsidR="0074006C" w:rsidRPr="00157414">
        <w:rPr>
          <w:rFonts w:ascii="Times New Roman" w:hAnsi="Times New Roman" w:cs="Times New Roman"/>
          <w:sz w:val="28"/>
          <w:szCs w:val="28"/>
        </w:rPr>
        <w:t>.Когда виноваты, сказать спешите, прошу вас, пожалуйста…( извините).</w:t>
      </w:r>
    </w:p>
    <w:p w:rsidR="0074006C" w:rsidRPr="00157414" w:rsidRDefault="007E78B7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sz w:val="28"/>
          <w:szCs w:val="28"/>
        </w:rPr>
        <w:t>5</w:t>
      </w:r>
      <w:r w:rsidR="0074006C" w:rsidRPr="00157414">
        <w:rPr>
          <w:rFonts w:ascii="Times New Roman" w:hAnsi="Times New Roman" w:cs="Times New Roman"/>
          <w:sz w:val="28"/>
          <w:szCs w:val="28"/>
        </w:rPr>
        <w:t>.Мальчик вежливый и развитый, говорит, встречаясь…(здравствуйте).</w:t>
      </w:r>
    </w:p>
    <w:p w:rsidR="0074006C" w:rsidRPr="00157414" w:rsidRDefault="007E78B7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14">
        <w:rPr>
          <w:rFonts w:ascii="Times New Roman" w:hAnsi="Times New Roman" w:cs="Times New Roman"/>
          <w:sz w:val="28"/>
          <w:szCs w:val="28"/>
        </w:rPr>
        <w:t>6</w:t>
      </w:r>
      <w:r w:rsidR="0074006C" w:rsidRPr="00157414">
        <w:rPr>
          <w:rFonts w:ascii="Times New Roman" w:hAnsi="Times New Roman" w:cs="Times New Roman"/>
          <w:sz w:val="28"/>
          <w:szCs w:val="28"/>
        </w:rPr>
        <w:t>.Когда нас бранят за шалости, говорим…(простите, пожалуйста)</w:t>
      </w:r>
    </w:p>
    <w:p w:rsidR="007E78B7" w:rsidRPr="00157414" w:rsidRDefault="007E78B7" w:rsidP="00A41543">
      <w:pPr>
        <w:pStyle w:val="a3"/>
        <w:spacing w:after="24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414">
        <w:rPr>
          <w:rFonts w:ascii="Times New Roman" w:hAnsi="Times New Roman" w:cs="Times New Roman"/>
          <w:i/>
          <w:sz w:val="28"/>
          <w:szCs w:val="28"/>
        </w:rPr>
        <w:t>(картинки в конверте на карте</w:t>
      </w:r>
      <w:r w:rsidR="001778E5" w:rsidRPr="00157414">
        <w:rPr>
          <w:rFonts w:ascii="Times New Roman" w:hAnsi="Times New Roman" w:cs="Times New Roman"/>
          <w:i/>
          <w:sz w:val="28"/>
          <w:szCs w:val="28"/>
        </w:rPr>
        <w:t>)</w:t>
      </w:r>
    </w:p>
    <w:p w:rsidR="00817159" w:rsidRPr="00157414" w:rsidRDefault="00817159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Молодцы, справились. Предлагаю вам повеселиться</w:t>
      </w:r>
      <w:r w:rsidR="001778E5" w:rsidRPr="00157414">
        <w:rPr>
          <w:rFonts w:ascii="Times New Roman" w:eastAsia="Times New Roman" w:hAnsi="Times New Roman" w:cs="Times New Roman"/>
          <w:sz w:val="28"/>
          <w:szCs w:val="28"/>
        </w:rPr>
        <w:t>. Я буду повторять движения , а вы повторяйте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17159" w:rsidRPr="00157414" w:rsidRDefault="00817159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 xml:space="preserve">(Музыка мы веселые мартышки) </w:t>
      </w:r>
    </w:p>
    <w:p w:rsidR="00817159" w:rsidRPr="00A41543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Получение новых знаний.( познавательная, коммуникативная)</w:t>
      </w:r>
    </w:p>
    <w:p w:rsidR="001778E5" w:rsidRPr="00157414" w:rsidRDefault="002C224D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817159" w:rsidRPr="00157414">
        <w:rPr>
          <w:rFonts w:ascii="Times New Roman" w:eastAsia="Times New Roman" w:hAnsi="Times New Roman" w:cs="Times New Roman"/>
          <w:sz w:val="28"/>
          <w:szCs w:val="28"/>
        </w:rPr>
        <w:t>Вот мы и отдохнули, отправляемся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остров</w:t>
      </w:r>
      <w:r w:rsidR="001778E5" w:rsidRPr="001574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3ED" w:rsidRPr="00157414" w:rsidRDefault="00A33679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Встаем</w:t>
      </w:r>
      <w:r w:rsidR="001778E5" w:rsidRPr="00157414">
        <w:rPr>
          <w:rFonts w:ascii="Times New Roman" w:eastAsia="Times New Roman" w:hAnsi="Times New Roman" w:cs="Times New Roman"/>
          <w:sz w:val="28"/>
          <w:szCs w:val="28"/>
        </w:rPr>
        <w:t xml:space="preserve"> на плот, беремся за руки и в путь (Звучит музыка)</w:t>
      </w:r>
    </w:p>
    <w:p w:rsidR="006953ED" w:rsidRPr="00157414" w:rsidRDefault="003C49C4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Вот конверт с заданием</w:t>
      </w:r>
      <w:r w:rsidR="006257C8" w:rsidRPr="001574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57C8" w:rsidRPr="00157414">
        <w:rPr>
          <w:rFonts w:ascii="Times New Roman" w:eastAsia="Times New Roman" w:hAnsi="Times New Roman" w:cs="Times New Roman"/>
          <w:b/>
          <w:bCs/>
          <w:sz w:val="28"/>
          <w:szCs w:val="28"/>
        </w:rPr>
        <w:t>Жесты</w:t>
      </w:r>
      <w:r w:rsidR="006257C8" w:rsidRPr="00157414">
        <w:rPr>
          <w:rFonts w:ascii="Times New Roman" w:eastAsia="Times New Roman" w:hAnsi="Times New Roman" w:cs="Times New Roman"/>
          <w:sz w:val="28"/>
          <w:szCs w:val="28"/>
        </w:rPr>
        <w:t> — это движения руками, туловищем, головой, которые что-то обозначают или усиливают наш разговор, Поиграем?  Я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 читаю вам предложения, а вы должны мне без слов показать жестами:</w:t>
      </w:r>
    </w:p>
    <w:p w:rsidR="001778E5" w:rsidRPr="00157414" w:rsidRDefault="003C49C4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-Если вы прощаетесь (Пока) </w:t>
      </w:r>
    </w:p>
    <w:p w:rsidR="003C49C4" w:rsidRPr="00157414" w:rsidRDefault="003C49C4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-У меня нет больше конфет</w:t>
      </w:r>
      <w:r w:rsidR="00E05692" w:rsidRPr="00157414">
        <w:rPr>
          <w:rFonts w:ascii="Times New Roman" w:eastAsia="Times New Roman" w:hAnsi="Times New Roman" w:cs="Times New Roman"/>
          <w:sz w:val="28"/>
          <w:szCs w:val="28"/>
        </w:rPr>
        <w:t xml:space="preserve"> (Руки разводят в стороны)</w:t>
      </w:r>
    </w:p>
    <w:p w:rsidR="00E05692" w:rsidRPr="00157414" w:rsidRDefault="00E05692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-Вон туда укатился мяч (Показ рукой в даль)</w:t>
      </w:r>
    </w:p>
    <w:p w:rsidR="00E05692" w:rsidRPr="00157414" w:rsidRDefault="00E05692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-Вот тебе игрушка (Протягиваем лодочкой руки)</w:t>
      </w:r>
    </w:p>
    <w:p w:rsidR="00E05692" w:rsidRPr="00157414" w:rsidRDefault="003362F6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-Д</w:t>
      </w:r>
      <w:r w:rsidR="00E05692" w:rsidRPr="00157414">
        <w:rPr>
          <w:rFonts w:ascii="Times New Roman" w:eastAsia="Times New Roman" w:hAnsi="Times New Roman" w:cs="Times New Roman"/>
          <w:sz w:val="28"/>
          <w:szCs w:val="28"/>
        </w:rPr>
        <w:t>ай мне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 свою игрушку (знак просьбы )</w:t>
      </w:r>
    </w:p>
    <w:p w:rsidR="003362F6" w:rsidRPr="00157414" w:rsidRDefault="003362F6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-Нет, я не пойду играть (руки а спину, нахмурится)</w:t>
      </w:r>
    </w:p>
    <w:p w:rsidR="006953ED" w:rsidRPr="00157414" w:rsidRDefault="006953ED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-Тихо мы не шумим в лесу (Руку у рта с пальчиком)</w:t>
      </w:r>
    </w:p>
    <w:p w:rsidR="00E05692" w:rsidRPr="00157414" w:rsidRDefault="00E220B5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-Сказать До свидания (помахать рукой)</w:t>
      </w:r>
    </w:p>
    <w:p w:rsidR="00430E77" w:rsidRPr="00157414" w:rsidRDefault="003C1E59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Ребята внимательно</w:t>
      </w:r>
      <w:r w:rsidR="00E220B5" w:rsidRPr="00157414">
        <w:rPr>
          <w:rFonts w:ascii="Times New Roman" w:eastAsia="Times New Roman" w:hAnsi="Times New Roman" w:cs="Times New Roman"/>
          <w:sz w:val="28"/>
          <w:szCs w:val="28"/>
        </w:rPr>
        <w:t xml:space="preserve"> смотрим на карту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20B5" w:rsidRPr="00157414">
        <w:rPr>
          <w:rFonts w:ascii="Times New Roman" w:eastAsia="Times New Roman" w:hAnsi="Times New Roman" w:cs="Times New Roman"/>
          <w:sz w:val="28"/>
          <w:szCs w:val="28"/>
        </w:rPr>
        <w:t xml:space="preserve"> на какой острове спрятан клад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, на острове жестов, давайте посмот</w:t>
      </w:r>
      <w:r w:rsidR="00817159" w:rsidRPr="00157414">
        <w:rPr>
          <w:rFonts w:ascii="Times New Roman" w:eastAsia="Times New Roman" w:hAnsi="Times New Roman" w:cs="Times New Roman"/>
          <w:sz w:val="28"/>
          <w:szCs w:val="28"/>
        </w:rPr>
        <w:t>рим по сторонам, так вон же он, вот мы и нашли сокровище</w:t>
      </w:r>
      <w:r w:rsidR="00800CEC" w:rsidRPr="00157414">
        <w:rPr>
          <w:rFonts w:ascii="Times New Roman" w:eastAsia="Times New Roman" w:hAnsi="Times New Roman" w:cs="Times New Roman"/>
          <w:sz w:val="28"/>
          <w:szCs w:val="28"/>
        </w:rPr>
        <w:t xml:space="preserve"> Поплыли назад в наш детский сад и там его откроем, встаем на плот, беремся за руки и отправляемся в путешествия.</w:t>
      </w:r>
    </w:p>
    <w:p w:rsidR="00BB2AF0" w:rsidRPr="00157414" w:rsidRDefault="00BB2AF0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t>Итог:</w:t>
      </w:r>
    </w:p>
    <w:p w:rsidR="00011A7E" w:rsidRPr="00A41543" w:rsidRDefault="00507981" w:rsidP="00A41543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4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Вот мы очутились  нашей группе </w:t>
      </w: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(Садимся на стульчики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9311D" w:rsidRPr="00157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А откуда мы вернулись? </w:t>
      </w:r>
      <w:r w:rsidR="00E9311D" w:rsidRPr="00157414">
        <w:rPr>
          <w:rFonts w:ascii="Times New Roman" w:eastAsia="Times New Roman" w:hAnsi="Times New Roman" w:cs="Times New Roman"/>
          <w:sz w:val="28"/>
          <w:szCs w:val="28"/>
        </w:rPr>
        <w:t xml:space="preserve">Куда </w:t>
      </w:r>
      <w:r w:rsidR="006257C8" w:rsidRPr="00157414">
        <w:rPr>
          <w:rFonts w:ascii="Times New Roman" w:eastAsia="Times New Roman" w:hAnsi="Times New Roman" w:cs="Times New Roman"/>
          <w:sz w:val="28"/>
          <w:szCs w:val="28"/>
        </w:rPr>
        <w:t>путешествовали</w:t>
      </w:r>
      <w:r w:rsidR="00E9311D" w:rsidRPr="00157414">
        <w:rPr>
          <w:rFonts w:ascii="Times New Roman" w:eastAsia="Times New Roman" w:hAnsi="Times New Roman" w:cs="Times New Roman"/>
          <w:sz w:val="28"/>
          <w:szCs w:val="28"/>
        </w:rPr>
        <w:t>?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E83E04" w:rsidRPr="00157414">
        <w:rPr>
          <w:rFonts w:ascii="Times New Roman" w:eastAsia="Times New Roman" w:hAnsi="Times New Roman" w:cs="Times New Roman"/>
          <w:sz w:val="28"/>
          <w:szCs w:val="28"/>
        </w:rPr>
        <w:t>а каких островах мы побывали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 xml:space="preserve">, сейчас с помощью </w:t>
      </w:r>
      <w:r w:rsidR="00800CEC" w:rsidRPr="00157414">
        <w:rPr>
          <w:rFonts w:ascii="Times New Roman" w:eastAsia="Times New Roman" w:hAnsi="Times New Roman" w:cs="Times New Roman"/>
          <w:sz w:val="28"/>
          <w:szCs w:val="28"/>
        </w:rPr>
        <w:t xml:space="preserve">карты мы узнали о жестах, хороших словах и настроении. </w:t>
      </w:r>
      <w:r w:rsidRPr="001574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Первый остров настроения, отгадай-ка,</w:t>
      </w:r>
      <w:r w:rsidR="00E9311D" w:rsidRPr="001574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57414">
        <w:rPr>
          <w:rFonts w:ascii="Times New Roman" w:eastAsia="Times New Roman" w:hAnsi="Times New Roman" w:cs="Times New Roman"/>
          <w:i/>
          <w:sz w:val="28"/>
          <w:szCs w:val="28"/>
        </w:rPr>
        <w:t>жестов)?</w:t>
      </w:r>
      <w:r w:rsidR="00BB2AF0" w:rsidRPr="00157414">
        <w:rPr>
          <w:rFonts w:ascii="Times New Roman" w:eastAsia="Times New Roman" w:hAnsi="Times New Roman" w:cs="Times New Roman"/>
          <w:sz w:val="28"/>
          <w:szCs w:val="28"/>
        </w:rPr>
        <w:t xml:space="preserve"> Отправимся в путешествие в следующий раз?</w:t>
      </w:r>
      <w:bookmarkStart w:id="0" w:name="_GoBack"/>
      <w:bookmarkEnd w:id="0"/>
      <w:r w:rsidR="00800CEC" w:rsidRPr="00157414">
        <w:rPr>
          <w:rFonts w:ascii="Times New Roman" w:eastAsia="Times New Roman" w:hAnsi="Times New Roman" w:cs="Times New Roman"/>
          <w:sz w:val="28"/>
          <w:szCs w:val="28"/>
        </w:rPr>
        <w:t xml:space="preserve"> Что понравилось тебе Мира, а тебе Артем. </w:t>
      </w:r>
      <w:r w:rsidR="00E9311D" w:rsidRPr="00157414">
        <w:rPr>
          <w:rFonts w:ascii="Times New Roman" w:eastAsia="Times New Roman" w:hAnsi="Times New Roman" w:cs="Times New Roman"/>
          <w:sz w:val="28"/>
          <w:szCs w:val="28"/>
        </w:rPr>
        <w:t xml:space="preserve">А кому вы расскажите о наших путешествиях? </w:t>
      </w:r>
      <w:r w:rsidR="00800CEC" w:rsidRPr="00157414">
        <w:rPr>
          <w:rFonts w:ascii="Times New Roman" w:eastAsia="Times New Roman" w:hAnsi="Times New Roman" w:cs="Times New Roman"/>
          <w:sz w:val="28"/>
          <w:szCs w:val="28"/>
        </w:rPr>
        <w:t>Теперь пора открыть клад, а там настоящие сокровища, берем по одному и волшебные сказки в наш литературный уголок.</w:t>
      </w:r>
    </w:p>
    <w:sectPr w:rsidR="00011A7E" w:rsidRPr="00A41543" w:rsidSect="00A41543">
      <w:footerReference w:type="default" r:id="rId6"/>
      <w:pgSz w:w="11906" w:h="16838"/>
      <w:pgMar w:top="568" w:right="282" w:bottom="709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20E" w:rsidRDefault="0030520E" w:rsidP="00157414">
      <w:pPr>
        <w:spacing w:after="0" w:line="240" w:lineRule="auto"/>
      </w:pPr>
      <w:r>
        <w:separator/>
      </w:r>
    </w:p>
  </w:endnote>
  <w:endnote w:type="continuationSeparator" w:id="1">
    <w:p w:rsidR="0030520E" w:rsidRDefault="0030520E" w:rsidP="0015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381"/>
      <w:docPartObj>
        <w:docPartGallery w:val="Page Numbers (Bottom of Page)"/>
        <w:docPartUnique/>
      </w:docPartObj>
    </w:sdtPr>
    <w:sdtContent>
      <w:p w:rsidR="00157414" w:rsidRDefault="007E41A5">
        <w:pPr>
          <w:pStyle w:val="a8"/>
          <w:jc w:val="right"/>
        </w:pPr>
        <w:fldSimple w:instr=" PAGE   \* MERGEFORMAT ">
          <w:r w:rsidR="00E56ED0">
            <w:rPr>
              <w:noProof/>
            </w:rPr>
            <w:t>5</w:t>
          </w:r>
        </w:fldSimple>
      </w:p>
    </w:sdtContent>
  </w:sdt>
  <w:p w:rsidR="00157414" w:rsidRDefault="001574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20E" w:rsidRDefault="0030520E" w:rsidP="00157414">
      <w:pPr>
        <w:spacing w:after="0" w:line="240" w:lineRule="auto"/>
      </w:pPr>
      <w:r>
        <w:separator/>
      </w:r>
    </w:p>
  </w:footnote>
  <w:footnote w:type="continuationSeparator" w:id="1">
    <w:p w:rsidR="0030520E" w:rsidRDefault="0030520E" w:rsidP="00157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AF0"/>
    <w:rsid w:val="00011A7E"/>
    <w:rsid w:val="000432A9"/>
    <w:rsid w:val="00065339"/>
    <w:rsid w:val="00157414"/>
    <w:rsid w:val="001778E5"/>
    <w:rsid w:val="002A4D00"/>
    <w:rsid w:val="002C224D"/>
    <w:rsid w:val="002E5A3B"/>
    <w:rsid w:val="0030520E"/>
    <w:rsid w:val="003362F6"/>
    <w:rsid w:val="003755E5"/>
    <w:rsid w:val="003C1E59"/>
    <w:rsid w:val="003C49C4"/>
    <w:rsid w:val="003D0DFC"/>
    <w:rsid w:val="00430E77"/>
    <w:rsid w:val="004A187D"/>
    <w:rsid w:val="00507981"/>
    <w:rsid w:val="005476D3"/>
    <w:rsid w:val="006257C8"/>
    <w:rsid w:val="006953ED"/>
    <w:rsid w:val="006C3E1D"/>
    <w:rsid w:val="00706912"/>
    <w:rsid w:val="0074006C"/>
    <w:rsid w:val="00761DE2"/>
    <w:rsid w:val="00764C33"/>
    <w:rsid w:val="007E41A5"/>
    <w:rsid w:val="007E78B7"/>
    <w:rsid w:val="00800CEC"/>
    <w:rsid w:val="008100C0"/>
    <w:rsid w:val="00817159"/>
    <w:rsid w:val="00851832"/>
    <w:rsid w:val="00857D8A"/>
    <w:rsid w:val="008F5F86"/>
    <w:rsid w:val="009011E5"/>
    <w:rsid w:val="0095776D"/>
    <w:rsid w:val="00A202AD"/>
    <w:rsid w:val="00A33679"/>
    <w:rsid w:val="00A41543"/>
    <w:rsid w:val="00A7723D"/>
    <w:rsid w:val="00AC799A"/>
    <w:rsid w:val="00AE59B9"/>
    <w:rsid w:val="00BB2AF0"/>
    <w:rsid w:val="00BD4133"/>
    <w:rsid w:val="00C75513"/>
    <w:rsid w:val="00C9539A"/>
    <w:rsid w:val="00D11176"/>
    <w:rsid w:val="00D97A8A"/>
    <w:rsid w:val="00DC0ED8"/>
    <w:rsid w:val="00DC7D62"/>
    <w:rsid w:val="00DD3FC6"/>
    <w:rsid w:val="00E05692"/>
    <w:rsid w:val="00E220B5"/>
    <w:rsid w:val="00E56ED0"/>
    <w:rsid w:val="00E83E04"/>
    <w:rsid w:val="00E9311D"/>
    <w:rsid w:val="00EB0198"/>
    <w:rsid w:val="00F5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A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953E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57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7414"/>
  </w:style>
  <w:style w:type="paragraph" w:styleId="a8">
    <w:name w:val="footer"/>
    <w:basedOn w:val="a"/>
    <w:link w:val="a9"/>
    <w:uiPriority w:val="99"/>
    <w:unhideWhenUsed/>
    <w:rsid w:val="00157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13</cp:revision>
  <cp:lastPrinted>2025-10-14T11:41:00Z</cp:lastPrinted>
  <dcterms:created xsi:type="dcterms:W3CDTF">2025-10-08T10:32:00Z</dcterms:created>
  <dcterms:modified xsi:type="dcterms:W3CDTF">2025-10-16T08:31:00Z</dcterms:modified>
</cp:coreProperties>
</file>